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3460"/>
      </w:tblGrid>
      <w:tr w:rsidR="00F2030A" w:rsidRPr="00F2030A" w:rsidTr="00F2030A">
        <w:trPr>
          <w:trHeight w:val="22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bookmarkStart w:id="0" w:name="_GoBack" w:colFirst="0" w:colLast="1"/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KLAPSLIMNOTE14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14,1" KIANO SLIMNOTE 2GB 32GB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KLAP13-U030NW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I3-6100 4GB 500GB 13,3"W10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KLAP80K601DLPB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Z51 I3-5005 4GB 1TB R7M360 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KLAPX540SA411T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X540SA N3060 4GB 1TB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KLAPX540SA411T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X540SA N3060 4GB 1TB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KLAPX540SA411T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X540SA N3060 4GB 1TB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KLAPM9T13EA.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HP255 E1-6015 4GB 500GB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KLAPM9T13EA.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HP255 E1-6015 4GB 500GB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KLAPM9T13EA.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HP255 E1-6015 4GB 500GB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KLAPM9T13EA.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HP255 E1-6015 4GB 500GB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KLAPM9T13EA.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HP255 E1-6015 4GB 500GB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KLAPT13EA.8240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HP255 E1-6015 8GB 240SSD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KLAPE2000102TS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E200 X5-Z8350 4GB 32GB 11,6"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KLAPE2000102TS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E200 X5-Z8350 4GB 32GB 11,6"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KLAPSLIMNOT14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14,2 KIANO SLIMNOTE 2GB32GB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KLAP80T700JCPB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IP110 N3060 4GB 1TB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KLAPX5401306T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X540 I3 4GB 256SSD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KLAPSLNOTE15.6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SLIMNOTE Z8350 4GB 32GB500GB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KLAPSLNOTE15.6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SLIMNOTE Z8350 4GB 32GB500GB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KLAPMHN00004.Z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LAPTOP Surface  4415 4GB 64SSD W10+KLAW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KLAPE402WA007T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E402 E2 4GB 64GB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KLAPE402WA007T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E402 E2 4GB 64GB W10</w:t>
            </w:r>
          </w:p>
        </w:tc>
      </w:tr>
      <w:tr w:rsidR="00F2030A" w:rsidRPr="00F2030A" w:rsidTr="00F2030A">
        <w:trPr>
          <w:trHeight w:val="22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KLAPE402WA007T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30A" w:rsidRPr="00F2030A" w:rsidRDefault="00F2030A" w:rsidP="00F20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0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LAPTOP E402 E2 4GB 64GB W10</w:t>
            </w:r>
          </w:p>
        </w:tc>
      </w:tr>
      <w:bookmarkEnd w:id="0"/>
    </w:tbl>
    <w:p w:rsidR="000C4D26" w:rsidRPr="00F2030A" w:rsidRDefault="000C4D26" w:rsidP="00F2030A"/>
    <w:sectPr w:rsidR="000C4D26" w:rsidRPr="00F2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0A"/>
    <w:rsid w:val="000C4D26"/>
    <w:rsid w:val="00F2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F79EB-09FF-4C9D-B7CF-0CB91F96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LANDesk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Sudolf Waldemar (Pion Organizacji i Obsługi Klienta)</dc:creator>
  <cp:keywords/>
  <dc:description/>
  <cp:lastModifiedBy>Sudolf Waldemar (Pion Organizacji i Obsługi Klienta)</cp:lastModifiedBy>
  <cp:revision>1</cp:revision>
  <dcterms:created xsi:type="dcterms:W3CDTF">2020-01-30T09:44:00Z</dcterms:created>
  <dcterms:modified xsi:type="dcterms:W3CDTF">2020-01-30T09:46:00Z</dcterms:modified>
</cp:coreProperties>
</file>