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37C6" w14:textId="25B44C07" w:rsidR="00443780" w:rsidRDefault="00443780">
      <w:r>
        <w:t>Bilder und Videos Samsung Mix</w:t>
      </w:r>
    </w:p>
    <w:p w14:paraId="6F618144" w14:textId="17BC54D6" w:rsidR="007A0098" w:rsidRDefault="00443780">
      <w:hyperlink r:id="rId4" w:history="1">
        <w:r w:rsidRPr="0054612E">
          <w:rPr>
            <w:rStyle w:val="Hyperlink"/>
          </w:rPr>
          <w:t>https://hidrive.ionos.com/share/zsgl-thuwf</w:t>
        </w:r>
      </w:hyperlink>
    </w:p>
    <w:p w14:paraId="0F579DFD" w14:textId="77777777" w:rsidR="00443780" w:rsidRDefault="00443780"/>
    <w:sectPr w:rsidR="004437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C4"/>
    <w:rsid w:val="00443780"/>
    <w:rsid w:val="007A0098"/>
    <w:rsid w:val="00A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B163"/>
  <w15:chartTrackingRefBased/>
  <w15:docId w15:val="{E4C69396-5D02-48EE-B04A-C36E794D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37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3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drive.ionos.com/share/zsgl-thuw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Karayel</dc:creator>
  <cp:keywords/>
  <dc:description/>
  <cp:lastModifiedBy>Serhat Karayel</cp:lastModifiedBy>
  <cp:revision>2</cp:revision>
  <dcterms:created xsi:type="dcterms:W3CDTF">2022-01-20T13:57:00Z</dcterms:created>
  <dcterms:modified xsi:type="dcterms:W3CDTF">2022-01-20T13:58:00Z</dcterms:modified>
</cp:coreProperties>
</file>