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75C" w:rsidRDefault="009B758C">
      <w:r>
        <w:rPr>
          <w:noProof/>
        </w:rPr>
        <w:drawing>
          <wp:inline distT="0" distB="0" distL="0" distR="0">
            <wp:extent cx="5760720" cy="160210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>
      <w:r>
        <w:t>Sport Weiß GmbH &amp; Co KG - Haupstr 3 - 89364 Rettenbach - Tel.: 08222/4132460 -  tanja@sporttanjaweiss.de - www.sporttanjaweiss.de</w:t>
      </w:r>
    </w:p>
    <w:p w:rsidR="009B758C" w:rsidRDefault="009B758C"/>
    <w:p w:rsidR="009B758C" w:rsidRDefault="009B758C"/>
    <w:p w:rsidR="009B758C" w:rsidRDefault="009B758C">
      <w:r>
        <w:t xml:space="preserve">Pos : 1 </w:t>
      </w:r>
    </w:p>
    <w:p w:rsidR="009B758C" w:rsidRDefault="009B758C">
      <w:r>
        <w:t xml:space="preserve"> Diesel D-ROISIN L.34 PANTALONI 00STRU069EF; 4 St., Preis: 25,90 € </w:t>
      </w:r>
    </w:p>
    <w:p w:rsidR="009B758C" w:rsidRDefault="009B758C">
      <w:r>
        <w:t xml:space="preserve"> 1x26/34, 1x28/34, 1x29/34, 1x30/34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 </w:t>
      </w:r>
    </w:p>
    <w:p w:rsidR="009B758C" w:rsidRDefault="009B758C">
      <w:r>
        <w:t xml:space="preserve"> Diesel D-FAYZA  L.30 PANTALONI 00SV1S009EU; 5 St., Preis: 25,90 € </w:t>
      </w:r>
    </w:p>
    <w:p w:rsidR="009B758C" w:rsidRDefault="009B758C">
      <w:r>
        <w:t xml:space="preserve"> 1x26/30, 2x29/30, 1x31/30, 1x32/30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81175" cy="2571750"/>
            <wp:effectExtent l="0" t="0" r="9525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3 </w:t>
      </w:r>
    </w:p>
    <w:p w:rsidR="009B758C" w:rsidRDefault="009B758C">
      <w:r>
        <w:t xml:space="preserve"> Diesel BABHILA-ZIP L.30 PANTALON A00385009EZ; 5 St., Preis: 24,90 € </w:t>
      </w:r>
    </w:p>
    <w:p w:rsidR="009B758C" w:rsidRDefault="009B758C">
      <w:r>
        <w:t xml:space="preserve"> 1x26/30, 1x27/30, 1x28/30, 1x29/30, 1x31/30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4 </w:t>
      </w:r>
    </w:p>
    <w:p w:rsidR="009B758C" w:rsidRDefault="009B758C">
      <w:r>
        <w:t xml:space="preserve"> Diesel D-AKEMI L.34 PANTALONI A01007009KE; 4 St., Preis: 29,50 € </w:t>
      </w:r>
    </w:p>
    <w:p w:rsidR="009B758C" w:rsidRDefault="009B758C">
      <w:r>
        <w:t xml:space="preserve"> Gr 26/34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43075" cy="2619375"/>
            <wp:effectExtent l="0" t="0" r="9525" b="9525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5 </w:t>
      </w:r>
    </w:p>
    <w:p w:rsidR="009B758C" w:rsidRDefault="009B758C">
      <w:r>
        <w:t xml:space="preserve"> Diesel D-REGGY-SP4 L.32 PANTALON A01181009LC; 2 St., Preis: 29,50 € </w:t>
      </w:r>
    </w:p>
    <w:p w:rsidR="009B758C" w:rsidRDefault="009B758C">
      <w:r>
        <w:t xml:space="preserve"> Gr 26/32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43075" cy="261937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6 </w:t>
      </w:r>
    </w:p>
    <w:p w:rsidR="009B758C" w:rsidRDefault="009B758C">
      <w:r>
        <w:t xml:space="preserve"> Diesel D-SLANDY-BT L.32 PANTALON A01441069QN; 5 St., Preis: 29,50 € </w:t>
      </w:r>
    </w:p>
    <w:p w:rsidR="009B758C" w:rsidRDefault="009B758C">
      <w:r>
        <w:t xml:space="preserve"> 1x24/32, 1x25/32, 1x26/32, 1x28/32, 1x30/32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81175" cy="2571750"/>
            <wp:effectExtent l="0" t="0" r="9525" b="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7 </w:t>
      </w:r>
    </w:p>
    <w:p w:rsidR="009B758C" w:rsidRDefault="009B758C">
      <w:r>
        <w:t xml:space="preserve"> Diesel D-SPRITZZ-SP1 L.34 PANTAL A02093009RN; 4 St., Preis: 29,50 € </w:t>
      </w:r>
    </w:p>
    <w:p w:rsidR="009B758C" w:rsidRDefault="009B758C">
      <w:r>
        <w:t xml:space="preserve"> 26/34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8 </w:t>
      </w:r>
    </w:p>
    <w:p w:rsidR="009B758C" w:rsidRDefault="009B758C">
      <w:r>
        <w:t xml:space="preserve"> Diesel BELTHER-R L.30 PANTALONI 00SWI0R06C7; 21 St., Preis: 24,90 € </w:t>
      </w:r>
    </w:p>
    <w:p w:rsidR="009B758C" w:rsidRDefault="009B758C">
      <w:r>
        <w:t xml:space="preserve"> 2x28/30, 3x29/30, 7x30/30, 2x31/30, 6x32/30, 1x33/30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914525" cy="2390775"/>
            <wp:effectExtent l="0" t="0" r="9525" b="9525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9 </w:t>
      </w:r>
    </w:p>
    <w:p w:rsidR="009B758C" w:rsidRDefault="009B758C">
      <w:r>
        <w:t xml:space="preserve"> Diesel SLANDY-LOW L.34 PANTALONI 00SGSR069TR; 5 St., Preis: 29,50 € </w:t>
      </w:r>
    </w:p>
    <w:p w:rsidR="009B758C" w:rsidRDefault="009B758C">
      <w:r>
        <w:t xml:space="preserve"> 2x25/34, 2x26/34, 1x31/34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10 </w:t>
      </w:r>
    </w:p>
    <w:p w:rsidR="009B758C" w:rsidRDefault="009B758C">
      <w:r>
        <w:t xml:space="preserve"> Diesel ARYEL L.32 PANTALONI 00SHG7089AL; 10 St., Preis: 29,50 € </w:t>
      </w:r>
    </w:p>
    <w:p w:rsidR="009B758C" w:rsidRDefault="009B758C">
      <w:r>
        <w:t xml:space="preserve"> 3x24/32, 2x25/32, 5x28/34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81175" cy="2571750"/>
            <wp:effectExtent l="0" t="0" r="9525" b="0"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11 </w:t>
      </w:r>
    </w:p>
    <w:p w:rsidR="009B758C" w:rsidRDefault="009B758C">
      <w:r>
        <w:t xml:space="preserve"> Diesel D-EISELLE L.32 PANTALONI 00SMNI069DY; 4 St., Preis: 29,50 € </w:t>
      </w:r>
    </w:p>
    <w:p w:rsidR="009B758C" w:rsidRDefault="009B758C">
      <w:r>
        <w:t xml:space="preserve"> 1x25/32, 2x29/43, 1x30/32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12 </w:t>
      </w:r>
    </w:p>
    <w:p w:rsidR="009B758C" w:rsidRDefault="009B758C">
      <w:r>
        <w:t xml:space="preserve"> Diesel BUSTER L.30 PANTALONI 00SDHAR58K8; 32 St., Preis: 24,90 € </w:t>
      </w:r>
    </w:p>
    <w:p w:rsidR="009B758C" w:rsidRDefault="009B758C">
      <w:r>
        <w:t xml:space="preserve"> 5x28/30, 12x29/30, 6x30/30, 8x31/30, 1x32/30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800225" cy="2543175"/>
            <wp:effectExtent l="0" t="0" r="9525" b="952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13 </w:t>
      </w:r>
    </w:p>
    <w:p w:rsidR="009B758C" w:rsidRDefault="009B758C">
      <w:r>
        <w:t xml:space="preserve"> Diesel SLANDY-LOW L.32 PANTALONI 00SGSQ083AN; 12 St., Preis: 24,90 € </w:t>
      </w:r>
    </w:p>
    <w:p w:rsidR="009B758C" w:rsidRDefault="009B758C">
      <w:r>
        <w:t xml:space="preserve"> 4x26/32, 4x27/32, 3x30/32, 1x31/32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14 </w:t>
      </w:r>
    </w:p>
    <w:p w:rsidR="009B758C" w:rsidRDefault="009B758C">
      <w:r>
        <w:t xml:space="preserve"> Diesel MHARKY L.30 PANTALONI 00SH3P084ZM; 19 St., Preis: 24,90 € </w:t>
      </w:r>
    </w:p>
    <w:p w:rsidR="009B758C" w:rsidRDefault="009B758C">
      <w:r>
        <w:t xml:space="preserve"> 7x28/30, 12x29/30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524000" cy="3000375"/>
            <wp:effectExtent l="0" t="0" r="0" b="9525"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15 </w:t>
      </w:r>
    </w:p>
    <w:p w:rsidR="009B758C" w:rsidRDefault="009B758C">
      <w:r>
        <w:t xml:space="preserve"> Diesel SLEENKER-X L.32 PANTALONI 00SWJF069FY; 9 St., Preis: 24,90 € </w:t>
      </w:r>
    </w:p>
    <w:p w:rsidR="009B758C" w:rsidRDefault="009B758C">
      <w:r>
        <w:t xml:space="preserve"> 5x27/32, 3x28/32, 1x30/32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43075" cy="2619375"/>
            <wp:effectExtent l="0" t="0" r="9525" b="9525"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16 </w:t>
      </w:r>
    </w:p>
    <w:p w:rsidR="009B758C" w:rsidRDefault="009B758C">
      <w:r>
        <w:t xml:space="preserve"> Diesel BABHILA-T-SP2 L.32 PANTAL A02572009VG; 5 St., Preis: 26,90 € </w:t>
      </w:r>
    </w:p>
    <w:p w:rsidR="009B758C" w:rsidRDefault="009B758C">
      <w:r>
        <w:t xml:space="preserve"> 3x26/32, 2x27/32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7" name="Grafi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17 </w:t>
      </w:r>
    </w:p>
    <w:p w:rsidR="009B758C" w:rsidRDefault="009B758C">
      <w:r>
        <w:t xml:space="preserve"> Diesel SLANDY L.32 PANTALONI 00SXJN084ZA; 6 St., Preis: 25,90 € </w:t>
      </w:r>
    </w:p>
    <w:p w:rsidR="009B758C" w:rsidRDefault="009B758C">
      <w:r>
        <w:t xml:space="preserve"> 2x24/32, 3x25/32, 1x26/32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914525" cy="2390775"/>
            <wp:effectExtent l="0" t="0" r="9525" b="9525"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18 </w:t>
      </w:r>
    </w:p>
    <w:p w:rsidR="009B758C" w:rsidRDefault="009B758C">
      <w:r>
        <w:t xml:space="preserve"> Diesel D-ROISIN-HIGH L.32 PANTAL A00007069MZ; 6 St., Preis: 29,50 € </w:t>
      </w:r>
    </w:p>
    <w:p w:rsidR="009B758C" w:rsidRDefault="009B758C">
      <w:r>
        <w:t xml:space="preserve"> Gr 26/32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847850" cy="24765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19 </w:t>
      </w:r>
    </w:p>
    <w:p w:rsidR="009B758C" w:rsidRDefault="009B758C">
      <w:r>
        <w:t xml:space="preserve"> Diesel D-JEVEL L.34 PANTALONI A00070009PK; 5 St., Preis: 24,90 € </w:t>
      </w:r>
    </w:p>
    <w:p w:rsidR="009B758C" w:rsidRDefault="009B758C">
      <w:r>
        <w:t xml:space="preserve"> 2x25/34, 2x26/34, 1x27/34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847850" cy="2466975"/>
            <wp:effectExtent l="0" t="0" r="0" b="9525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20 </w:t>
      </w:r>
    </w:p>
    <w:p w:rsidR="009B758C" w:rsidRDefault="009B758C">
      <w:r>
        <w:t xml:space="preserve"> Diesel WIDEE-X L.34 PANTALONI A00369009EU; 2 St., Preis: 25,90 € </w:t>
      </w:r>
    </w:p>
    <w:p w:rsidR="009B758C" w:rsidRDefault="009B758C">
      <w:r>
        <w:t xml:space="preserve"> 1x26/34, 1x31/34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2143125" cy="2143125"/>
            <wp:effectExtent l="0" t="0" r="9525" b="9525"/>
            <wp:docPr id="21" name="Grafi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21 </w:t>
      </w:r>
    </w:p>
    <w:p w:rsidR="009B758C" w:rsidRDefault="009B758C">
      <w:r>
        <w:t xml:space="preserve"> Diesel ZATINY-X L.32 PANTALONI A00896069TN; 3 St., Preis: 24,90 € </w:t>
      </w:r>
    </w:p>
    <w:p w:rsidR="009B758C" w:rsidRDefault="009B758C">
      <w:r>
        <w:t xml:space="preserve"> 1x29/32, 1x31/32, 1x40/32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43075" cy="2619375"/>
            <wp:effectExtent l="0" t="0" r="9525" b="9525"/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22 </w:t>
      </w:r>
    </w:p>
    <w:p w:rsidR="009B758C" w:rsidRDefault="009B758C">
      <w:r>
        <w:t xml:space="preserve"> Diesel D-JOY-T-SP L.30 PANTALONI A01072009KY; 6 St., Preis: 25,90 € </w:t>
      </w:r>
    </w:p>
    <w:p w:rsidR="009B758C" w:rsidRDefault="009B758C">
      <w:r>
        <w:t xml:space="preserve"> 2x24/30, 2x25/30, 1x28/30, 1x32/30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81175" cy="2571750"/>
            <wp:effectExtent l="0" t="0" r="9525" b="0"/>
            <wp:docPr id="23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23 </w:t>
      </w:r>
    </w:p>
    <w:p w:rsidR="009B758C" w:rsidRDefault="009B758C">
      <w:r>
        <w:t xml:space="preserve"> Diesel D-EBBEY-KY L.30 PANTALONI A011730870G; 4 St., Preis: 29,50 € </w:t>
      </w:r>
    </w:p>
    <w:p w:rsidR="009B758C" w:rsidRDefault="009B758C">
      <w:r>
        <w:t xml:space="preserve"> 3x28/30, 1x29/30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81175" cy="2571750"/>
            <wp:effectExtent l="0" t="0" r="9525" b="0"/>
            <wp:docPr id="24" name="Grafi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24 </w:t>
      </w:r>
    </w:p>
    <w:p w:rsidR="009B758C" w:rsidRDefault="009B758C">
      <w:r>
        <w:t xml:space="preserve"> Diesel D-REGGY-GO L.30 PANTALONI A01716009QJ; 5 St., Preis: 29,50 € </w:t>
      </w:r>
    </w:p>
    <w:p w:rsidR="009B758C" w:rsidRDefault="009B758C">
      <w:r>
        <w:t xml:space="preserve"> 3x23/30, 2x25/30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743075" cy="2619375"/>
            <wp:effectExtent l="0" t="0" r="9525" b="9525"/>
            <wp:docPr id="25" name="Grafi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25 </w:t>
      </w:r>
    </w:p>
    <w:p w:rsidR="009B758C" w:rsidRDefault="009B758C">
      <w:r>
        <w:t xml:space="preserve"> Diesel D-FRANKY-SP1 L.34 PANTALO A02021009MC; 3 St., Preis: 29,50 € </w:t>
      </w:r>
    </w:p>
    <w:p w:rsidR="009B758C" w:rsidRDefault="009B758C">
      <w:r>
        <w:t xml:space="preserve"> 1x28/34, 1x29/34, 1x38/34</w:t>
      </w:r>
    </w:p>
    <w:p w:rsidR="009B758C" w:rsidRDefault="009B758C"/>
    <w:p w:rsidR="009B758C" w:rsidRDefault="009B758C">
      <w:r>
        <w:rPr>
          <w:noProof/>
        </w:rPr>
        <w:drawing>
          <wp:inline distT="0" distB="0" distL="0" distR="0">
            <wp:extent cx="1743075" cy="2619375"/>
            <wp:effectExtent l="0" t="0" r="9525" b="9525"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>
      <w:r>
        <w:t xml:space="preserve">Pos : 26 </w:t>
      </w:r>
    </w:p>
    <w:p w:rsidR="009B758C" w:rsidRDefault="009B758C">
      <w:r>
        <w:t xml:space="preserve"> Diesel D-JOY-SP2 L.32 PANTALONI A02511009UY; 6 St., Preis: 29,50 € </w:t>
      </w:r>
    </w:p>
    <w:p w:rsidR="009B758C" w:rsidRDefault="009B758C">
      <w:r>
        <w:t xml:space="preserve"> 1x26/32,3x28/32, 2x29/32</w:t>
      </w:r>
    </w:p>
    <w:p w:rsidR="009B758C" w:rsidRDefault="009B758C"/>
    <w:p w:rsidR="009B758C" w:rsidRDefault="009B758C">
      <w:r>
        <w:rPr>
          <w:noProof/>
        </w:rPr>
        <w:lastRenderedPageBreak/>
        <w:drawing>
          <wp:inline distT="0" distB="0" distL="0" distR="0">
            <wp:extent cx="1847850" cy="2466975"/>
            <wp:effectExtent l="0" t="0" r="0" b="9525"/>
            <wp:docPr id="27" name="Grafi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C" w:rsidRDefault="009B758C"/>
    <w:p w:rsidR="009B758C" w:rsidRDefault="009B758C"/>
    <w:p w:rsidR="009B758C" w:rsidRDefault="009B758C"/>
    <w:sectPr w:rsidR="009B7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8C"/>
    <w:rsid w:val="0058675C"/>
    <w:rsid w:val="009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E191-E09F-4B49-AA5A-67D3DF2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Weiß</dc:creator>
  <cp:keywords/>
  <dc:description/>
  <cp:lastModifiedBy>Tanja Weiß</cp:lastModifiedBy>
  <cp:revision>1</cp:revision>
  <dcterms:created xsi:type="dcterms:W3CDTF">2023-01-07T09:58:00Z</dcterms:created>
  <dcterms:modified xsi:type="dcterms:W3CDTF">2023-01-07T09:58:00Z</dcterms:modified>
</cp:coreProperties>
</file>