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6139" w14:textId="77777777" w:rsidR="008C2677" w:rsidRPr="004E666E" w:rsidRDefault="008C2677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6417C4A" w14:textId="49227274" w:rsidR="008C2677" w:rsidRPr="004E666E" w:rsidRDefault="008C2677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3D7D8540" wp14:editId="3EFDFFBA">
            <wp:extent cx="1555750" cy="2598569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610" cy="264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E813F" w14:textId="77777777" w:rsidR="008E5789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7317FB6" w14:textId="547C8968" w:rsidR="008E5789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  <w:highlight w:val="yellow"/>
        </w:rPr>
        <w:t>PL</w:t>
      </w:r>
    </w:p>
    <w:p w14:paraId="48CE131B" w14:textId="0A5D2874" w:rsidR="008C2677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>Obrotowy stojak na kapsułki do kawy</w:t>
      </w:r>
    </w:p>
    <w:p w14:paraId="32E5A735" w14:textId="54532122" w:rsidR="008E5789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>1.Obracany o 360</w:t>
      </w:r>
    </w:p>
    <w:p w14:paraId="142AEFF1" w14:textId="78187752" w:rsidR="008E5789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>2.Oszczędność miejsca na blacie kuchennym z łatwym dostępem do wszystkich kapsułek</w:t>
      </w:r>
    </w:p>
    <w:p w14:paraId="5DA678DA" w14:textId="52E09A67" w:rsidR="008E5789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>3.W stojaku można przechowywać do 28 kapsułek z kawą.</w:t>
      </w:r>
    </w:p>
    <w:p w14:paraId="0D903CAF" w14:textId="372D0A4C" w:rsidR="008E5789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>4.Stojak można zastosować w domu</w:t>
      </w:r>
      <w:r w:rsidR="00546EE0" w:rsidRPr="004E666E">
        <w:rPr>
          <w:rFonts w:ascii="Arial Narrow" w:hAnsi="Arial Narrow"/>
          <w:sz w:val="24"/>
          <w:szCs w:val="24"/>
        </w:rPr>
        <w:t xml:space="preserve"> w biurze itp.</w:t>
      </w:r>
    </w:p>
    <w:p w14:paraId="22D11D3C" w14:textId="77777777" w:rsidR="00546EE0" w:rsidRPr="004E666E" w:rsidRDefault="008E578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>5</w:t>
      </w:r>
      <w:r w:rsidR="00546EE0" w:rsidRPr="004E666E">
        <w:rPr>
          <w:rFonts w:ascii="Arial Narrow" w:hAnsi="Arial Narrow"/>
          <w:sz w:val="24"/>
          <w:szCs w:val="24"/>
        </w:rPr>
        <w:t>.Rozmiar: Ø15 x 35 CM</w:t>
      </w:r>
    </w:p>
    <w:p w14:paraId="53AB2035" w14:textId="038404D0" w:rsidR="008E5789" w:rsidRPr="004E666E" w:rsidRDefault="000624E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  <w:highlight w:val="yellow"/>
        </w:rPr>
        <w:t>RU</w:t>
      </w:r>
    </w:p>
    <w:p w14:paraId="7AB9549C" w14:textId="2B738586" w:rsidR="000624E9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/>
          <w:sz w:val="24"/>
          <w:szCs w:val="24"/>
        </w:rPr>
        <w:br/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Вращающаяся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подставка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для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кофейных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капсул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1.Поворот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на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360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градусов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2.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Экономия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места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на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кухонном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столе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с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легким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доступом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ко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всем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капсулам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. 3. В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стойке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можно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хранить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до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28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кофейных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капсул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. 4.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стойку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можно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использовать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дома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, в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офисе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и т. Д. 5.Размер: Ø15 x 35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см</w:t>
      </w:r>
      <w:proofErr w:type="spellEnd"/>
    </w:p>
    <w:p w14:paraId="09D61EB4" w14:textId="1F3FD8C9" w:rsidR="000624E9" w:rsidRPr="004E666E" w:rsidRDefault="000624E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  <w:highlight w:val="yellow"/>
        </w:rPr>
        <w:t>DE</w:t>
      </w:r>
    </w:p>
    <w:p w14:paraId="083D63BF" w14:textId="77777777" w:rsidR="000624E9" w:rsidRPr="000624E9" w:rsidRDefault="000624E9" w:rsidP="004E6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</w:pPr>
      <w:r w:rsidRPr="000624E9"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  <w:t>Drehständer für Kaffeekapseln</w:t>
      </w:r>
    </w:p>
    <w:p w14:paraId="3628399B" w14:textId="77777777" w:rsidR="000624E9" w:rsidRPr="000624E9" w:rsidRDefault="000624E9" w:rsidP="004E6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</w:pPr>
      <w:r w:rsidRPr="000624E9"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  <w:t>1. 360 ° gedreht</w:t>
      </w:r>
    </w:p>
    <w:p w14:paraId="4036B105" w14:textId="77777777" w:rsidR="000624E9" w:rsidRPr="000624E9" w:rsidRDefault="000624E9" w:rsidP="004E6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</w:pPr>
      <w:r w:rsidRPr="000624E9"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  <w:t>2. Platzsparend auf der Küchentheke mit einfachem Zugriff auf alle Kapseln</w:t>
      </w:r>
    </w:p>
    <w:p w14:paraId="0D31F21F" w14:textId="77777777" w:rsidR="000624E9" w:rsidRPr="000624E9" w:rsidRDefault="000624E9" w:rsidP="004E6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</w:pPr>
      <w:r w:rsidRPr="000624E9"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  <w:t>3.Bis zu 28 Kaffeekapseln können im Rack aufbewahrt werden.</w:t>
      </w:r>
    </w:p>
    <w:p w14:paraId="502258EA" w14:textId="77777777" w:rsidR="000624E9" w:rsidRPr="000624E9" w:rsidRDefault="000624E9" w:rsidP="004E6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</w:pPr>
      <w:r w:rsidRPr="000624E9"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  <w:t>4.Das Rack kann zu Hause, im Büro usw. verwendet werden.</w:t>
      </w:r>
    </w:p>
    <w:p w14:paraId="50B9F80D" w14:textId="77777777" w:rsidR="000624E9" w:rsidRPr="000624E9" w:rsidRDefault="000624E9" w:rsidP="004E666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24"/>
          <w:szCs w:val="24"/>
          <w:lang w:eastAsia="pl-PL"/>
        </w:rPr>
      </w:pPr>
      <w:r w:rsidRPr="000624E9">
        <w:rPr>
          <w:rFonts w:ascii="Arial Narrow" w:eastAsia="Times New Roman" w:hAnsi="Arial Narrow" w:cs="Courier New"/>
          <w:color w:val="202124"/>
          <w:sz w:val="24"/>
          <w:szCs w:val="24"/>
          <w:lang w:val="de-DE" w:eastAsia="pl-PL"/>
        </w:rPr>
        <w:t>5.Größe: Ø15 x 35CM</w:t>
      </w:r>
    </w:p>
    <w:p w14:paraId="6F6C695D" w14:textId="0C5BB4A7" w:rsidR="000624E9" w:rsidRPr="004E666E" w:rsidRDefault="000624E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  <w:highlight w:val="yellow"/>
        </w:rPr>
        <w:t>RO</w:t>
      </w:r>
    </w:p>
    <w:p w14:paraId="558F54F0" w14:textId="48B02B07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/>
          <w:sz w:val="24"/>
          <w:szCs w:val="24"/>
        </w:rPr>
        <w:br/>
      </w: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Suport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rotativ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pentru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capsule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cafea</w:t>
      </w:r>
      <w:proofErr w:type="spellEnd"/>
    </w:p>
    <w:p w14:paraId="64378C67" w14:textId="296F99FD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1.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Rotit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360</w:t>
      </w:r>
    </w:p>
    <w:p w14:paraId="529B680E" w14:textId="39734EB6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2.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Economie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spațiu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pe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blatul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bucătărie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cu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acces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ușor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la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toate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capsulele</w:t>
      </w:r>
      <w:proofErr w:type="spellEnd"/>
    </w:p>
    <w:p w14:paraId="57512807" w14:textId="179F60C1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3.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Până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la 28 de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capsule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de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cafea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pot fi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depozitate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în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raft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.</w:t>
      </w:r>
    </w:p>
    <w:p w14:paraId="51B769D3" w14:textId="584F8E46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4.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Rack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-ul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poate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fi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utilizat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acasă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, la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birou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etc.</w:t>
      </w:r>
    </w:p>
    <w:p w14:paraId="352E305A" w14:textId="5F79762C" w:rsidR="000624E9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5.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Dimensiune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: Ø15 x 35CM</w:t>
      </w:r>
    </w:p>
    <w:p w14:paraId="7B8F8899" w14:textId="77777777" w:rsidR="009B7C25" w:rsidRPr="004E666E" w:rsidRDefault="009B7C25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</w:p>
    <w:p w14:paraId="01E04382" w14:textId="04639674" w:rsidR="000624E9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highlight w:val="yellow"/>
          <w:shd w:val="clear" w:color="auto" w:fill="F8F9FA"/>
        </w:rPr>
        <w:t>SK</w:t>
      </w:r>
    </w:p>
    <w:p w14:paraId="35DFADB8" w14:textId="7F11FC2D" w:rsidR="000624E9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/>
          <w:sz w:val="24"/>
          <w:szCs w:val="24"/>
        </w:rPr>
        <w:br/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Otočný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stojan na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kávové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kapsuly</w:t>
      </w:r>
      <w:proofErr w:type="spellEnd"/>
    </w:p>
    <w:p w14:paraId="3FFE4C14" w14:textId="70044800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1.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Otočené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360</w:t>
      </w:r>
    </w:p>
    <w:p w14:paraId="779B2356" w14:textId="6F4B195D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2.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Úspora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miesta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na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kuchynskej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linke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s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ľahkým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prístupom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ku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všetkým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kapsulám</w:t>
      </w:r>
      <w:proofErr w:type="spellEnd"/>
    </w:p>
    <w:p w14:paraId="57955357" w14:textId="2F18FE3F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lastRenderedPageBreak/>
        <w:t xml:space="preserve">3. V stojane je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možné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uložiť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až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28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kávových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kapsúl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.</w:t>
      </w:r>
    </w:p>
    <w:p w14:paraId="398EB6AA" w14:textId="6CDE7B4B" w:rsidR="009B7C25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4. Stojan je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možné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použiť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doma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, v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kancelárii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atď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.</w:t>
      </w:r>
    </w:p>
    <w:p w14:paraId="7B56C64F" w14:textId="16AB0294" w:rsidR="000624E9" w:rsidRPr="004E666E" w:rsidRDefault="000624E9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5.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Veľkosť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: Ø15 x 35CM</w:t>
      </w:r>
    </w:p>
    <w:p w14:paraId="4C167870" w14:textId="73C5BC1F" w:rsidR="000624E9" w:rsidRPr="004E666E" w:rsidRDefault="000624E9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CEE721" w14:textId="72735E05" w:rsidR="009B7C25" w:rsidRPr="004E666E" w:rsidRDefault="009B7C25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  <w:highlight w:val="yellow"/>
        </w:rPr>
        <w:t>LT</w:t>
      </w:r>
    </w:p>
    <w:p w14:paraId="5FC37A0F" w14:textId="77777777" w:rsidR="009B7C25" w:rsidRPr="004E666E" w:rsidRDefault="009B7C25" w:rsidP="004E666E">
      <w:pPr>
        <w:pStyle w:val="HTML-wstpniesformatowany"/>
        <w:shd w:val="clear" w:color="auto" w:fill="F8F9FA"/>
        <w:rPr>
          <w:rStyle w:val="y2iqfc"/>
          <w:rFonts w:ascii="Arial Narrow" w:hAnsi="Arial Narrow"/>
          <w:color w:val="202124"/>
          <w:sz w:val="24"/>
          <w:szCs w:val="24"/>
          <w:lang w:val="lt-LT"/>
        </w:rPr>
      </w:pPr>
      <w:r w:rsidRPr="004E666E">
        <w:rPr>
          <w:rStyle w:val="y2iqfc"/>
          <w:rFonts w:ascii="Arial Narrow" w:hAnsi="Arial Narrow"/>
          <w:color w:val="202124"/>
          <w:sz w:val="24"/>
          <w:szCs w:val="24"/>
          <w:lang w:val="lt-LT"/>
        </w:rPr>
        <w:t>Besisukantis stovas kavos kapsulėms</w:t>
      </w:r>
    </w:p>
    <w:p w14:paraId="692E73C1" w14:textId="77777777" w:rsidR="009B7C25" w:rsidRPr="004E666E" w:rsidRDefault="009B7C25" w:rsidP="004E666E">
      <w:pPr>
        <w:pStyle w:val="HTML-wstpniesformatowany"/>
        <w:shd w:val="clear" w:color="auto" w:fill="F8F9FA"/>
        <w:rPr>
          <w:rStyle w:val="y2iqfc"/>
          <w:rFonts w:ascii="Arial Narrow" w:hAnsi="Arial Narrow"/>
          <w:color w:val="202124"/>
          <w:sz w:val="24"/>
          <w:szCs w:val="24"/>
          <w:lang w:val="lt-LT"/>
        </w:rPr>
      </w:pPr>
      <w:r w:rsidRPr="004E666E">
        <w:rPr>
          <w:rStyle w:val="y2iqfc"/>
          <w:rFonts w:ascii="Arial Narrow" w:hAnsi="Arial Narrow"/>
          <w:color w:val="202124"/>
          <w:sz w:val="24"/>
          <w:szCs w:val="24"/>
          <w:lang w:val="lt-LT"/>
        </w:rPr>
        <w:t>1. pasuko 360</w:t>
      </w:r>
    </w:p>
    <w:p w14:paraId="361B98F1" w14:textId="77777777" w:rsidR="009B7C25" w:rsidRPr="004E666E" w:rsidRDefault="009B7C25" w:rsidP="004E666E">
      <w:pPr>
        <w:pStyle w:val="HTML-wstpniesformatowany"/>
        <w:shd w:val="clear" w:color="auto" w:fill="F8F9FA"/>
        <w:rPr>
          <w:rStyle w:val="y2iqfc"/>
          <w:rFonts w:ascii="Arial Narrow" w:hAnsi="Arial Narrow"/>
          <w:color w:val="202124"/>
          <w:sz w:val="24"/>
          <w:szCs w:val="24"/>
          <w:lang w:val="lt-LT"/>
        </w:rPr>
      </w:pPr>
      <w:r w:rsidRPr="004E666E">
        <w:rPr>
          <w:rStyle w:val="y2iqfc"/>
          <w:rFonts w:ascii="Arial Narrow" w:hAnsi="Arial Narrow"/>
          <w:color w:val="202124"/>
          <w:sz w:val="24"/>
          <w:szCs w:val="24"/>
          <w:lang w:val="lt-LT"/>
        </w:rPr>
        <w:t>2. Taupoma vieta virtuvės stalviršyje su lengva prieiga prie visų kapsulių</w:t>
      </w:r>
    </w:p>
    <w:p w14:paraId="5BC7299E" w14:textId="77777777" w:rsidR="009B7C25" w:rsidRPr="004E666E" w:rsidRDefault="009B7C25" w:rsidP="004E666E">
      <w:pPr>
        <w:pStyle w:val="HTML-wstpniesformatowany"/>
        <w:shd w:val="clear" w:color="auto" w:fill="F8F9FA"/>
        <w:rPr>
          <w:rStyle w:val="y2iqfc"/>
          <w:rFonts w:ascii="Arial Narrow" w:hAnsi="Arial Narrow"/>
          <w:color w:val="202124"/>
          <w:sz w:val="24"/>
          <w:szCs w:val="24"/>
          <w:lang w:val="lt-LT"/>
        </w:rPr>
      </w:pPr>
      <w:r w:rsidRPr="004E666E">
        <w:rPr>
          <w:rStyle w:val="y2iqfc"/>
          <w:rFonts w:ascii="Arial Narrow" w:hAnsi="Arial Narrow"/>
          <w:color w:val="202124"/>
          <w:sz w:val="24"/>
          <w:szCs w:val="24"/>
          <w:lang w:val="lt-LT"/>
        </w:rPr>
        <w:t>3. Spintelėje galima laikyti iki 28 kavos kapsulių.</w:t>
      </w:r>
    </w:p>
    <w:p w14:paraId="02948AF6" w14:textId="77777777" w:rsidR="009B7C25" w:rsidRPr="004E666E" w:rsidRDefault="009B7C25" w:rsidP="004E666E">
      <w:pPr>
        <w:pStyle w:val="HTML-wstpniesformatowany"/>
        <w:shd w:val="clear" w:color="auto" w:fill="F8F9FA"/>
        <w:rPr>
          <w:rStyle w:val="y2iqfc"/>
          <w:rFonts w:ascii="Arial Narrow" w:hAnsi="Arial Narrow"/>
          <w:color w:val="202124"/>
          <w:sz w:val="24"/>
          <w:szCs w:val="24"/>
          <w:lang w:val="lt-LT"/>
        </w:rPr>
      </w:pPr>
      <w:r w:rsidRPr="004E666E">
        <w:rPr>
          <w:rStyle w:val="y2iqfc"/>
          <w:rFonts w:ascii="Arial Narrow" w:hAnsi="Arial Narrow"/>
          <w:color w:val="202124"/>
          <w:sz w:val="24"/>
          <w:szCs w:val="24"/>
          <w:lang w:val="lt-LT"/>
        </w:rPr>
        <w:t>4. Stovas gali būti naudojamas namuose, biure ir kt.</w:t>
      </w:r>
    </w:p>
    <w:p w14:paraId="17A3BCD0" w14:textId="77777777" w:rsidR="009B7C25" w:rsidRPr="004E666E" w:rsidRDefault="009B7C25" w:rsidP="004E666E">
      <w:pPr>
        <w:pStyle w:val="HTML-wstpniesformatowany"/>
        <w:shd w:val="clear" w:color="auto" w:fill="F8F9FA"/>
        <w:rPr>
          <w:rFonts w:ascii="Arial Narrow" w:hAnsi="Arial Narrow"/>
          <w:color w:val="202124"/>
          <w:sz w:val="24"/>
          <w:szCs w:val="24"/>
        </w:rPr>
      </w:pPr>
      <w:r w:rsidRPr="004E666E">
        <w:rPr>
          <w:rStyle w:val="y2iqfc"/>
          <w:rFonts w:ascii="Arial Narrow" w:hAnsi="Arial Narrow"/>
          <w:color w:val="202124"/>
          <w:sz w:val="24"/>
          <w:szCs w:val="24"/>
          <w:lang w:val="lt-LT"/>
        </w:rPr>
        <w:t>5. Dydis: Ø15 x 35 cm</w:t>
      </w:r>
    </w:p>
    <w:p w14:paraId="4EEAE75E" w14:textId="24BAE8C7" w:rsidR="009B7C25" w:rsidRPr="004E666E" w:rsidRDefault="009B7C25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80D5CA" w14:textId="36966267" w:rsidR="009B7C25" w:rsidRPr="004E666E" w:rsidRDefault="009B7C25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249CFDA" w14:textId="32228AEE" w:rsidR="009B7C25" w:rsidRPr="004E666E" w:rsidRDefault="009B7C25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  <w:highlight w:val="yellow"/>
        </w:rPr>
        <w:t>CZ</w:t>
      </w:r>
    </w:p>
    <w:p w14:paraId="14352761" w14:textId="2E2CE63B" w:rsidR="009B7C25" w:rsidRPr="004E666E" w:rsidRDefault="009B7C25" w:rsidP="004E666E">
      <w:p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r w:rsidRPr="004E666E">
        <w:rPr>
          <w:rFonts w:ascii="Arial Narrow" w:hAnsi="Arial Narrow"/>
          <w:sz w:val="24"/>
          <w:szCs w:val="24"/>
        </w:rPr>
        <w:br/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Otočný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stojan na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kávové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kapsle</w:t>
      </w:r>
    </w:p>
    <w:p w14:paraId="72389D28" w14:textId="56094B08" w:rsidR="009B7C25" w:rsidRPr="004E666E" w:rsidRDefault="009B7C25" w:rsidP="004E666E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</w:pP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Otočeno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360 2.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Úspora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místa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na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kuchyňské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lince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se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snadným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přístupem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všem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kapslím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3.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Ve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stojanu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lze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uložit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až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28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kávových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kapslí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. 4. Stojan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lze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použít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doma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, v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kanceláři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atd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 xml:space="preserve">. 5. </w:t>
      </w:r>
      <w:proofErr w:type="spellStart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Velikost</w:t>
      </w:r>
      <w:proofErr w:type="spellEnd"/>
      <w:r w:rsidRPr="004E666E">
        <w:rPr>
          <w:rFonts w:ascii="Arial Narrow" w:hAnsi="Arial Narrow" w:cs="Arial"/>
          <w:color w:val="202124"/>
          <w:sz w:val="24"/>
          <w:szCs w:val="24"/>
          <w:shd w:val="clear" w:color="auto" w:fill="F8F9FA"/>
        </w:rPr>
        <w:t>: Ø15 x 35CM</w:t>
      </w:r>
    </w:p>
    <w:p w14:paraId="00BC6207" w14:textId="365C1FE3" w:rsidR="004E666E" w:rsidRPr="004E666E" w:rsidRDefault="004E666E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  <w:highlight w:val="yellow"/>
        </w:rPr>
        <w:t>EN</w:t>
      </w:r>
    </w:p>
    <w:p w14:paraId="252ED418" w14:textId="716BEAF8" w:rsidR="004E666E" w:rsidRPr="004E666E" w:rsidRDefault="004E666E" w:rsidP="004E666E">
      <w:pPr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>ROTATABLE COFFEE CAPSULE HOLDER</w:t>
      </w:r>
    </w:p>
    <w:p w14:paraId="108B6075" w14:textId="29A3C53E" w:rsidR="004E666E" w:rsidRPr="004E666E" w:rsidRDefault="004E666E" w:rsidP="004E666E">
      <w:pPr>
        <w:spacing w:after="0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 xml:space="preserve">1. 360 </w:t>
      </w:r>
      <w:proofErr w:type="spellStart"/>
      <w:r w:rsidRPr="004E666E">
        <w:rPr>
          <w:rFonts w:ascii="Arial Narrow" w:hAnsi="Arial Narrow"/>
          <w:sz w:val="24"/>
          <w:szCs w:val="24"/>
        </w:rPr>
        <w:t>degree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fully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rotatable</w:t>
      </w:r>
      <w:proofErr w:type="spellEnd"/>
    </w:p>
    <w:p w14:paraId="4E002F46" w14:textId="0AD2B105" w:rsidR="004E666E" w:rsidRPr="004E666E" w:rsidRDefault="004E666E" w:rsidP="004E666E">
      <w:pPr>
        <w:spacing w:after="0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 xml:space="preserve">2. Great </w:t>
      </w:r>
      <w:proofErr w:type="spellStart"/>
      <w:r w:rsidRPr="004E666E">
        <w:rPr>
          <w:rFonts w:ascii="Arial Narrow" w:hAnsi="Arial Narrow"/>
          <w:sz w:val="24"/>
          <w:szCs w:val="24"/>
        </w:rPr>
        <w:t>space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saver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for the </w:t>
      </w:r>
      <w:proofErr w:type="spellStart"/>
      <w:r w:rsidRPr="004E666E">
        <w:rPr>
          <w:rFonts w:ascii="Arial Narrow" w:hAnsi="Arial Narrow"/>
          <w:sz w:val="24"/>
          <w:szCs w:val="24"/>
        </w:rPr>
        <w:t>kitchen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top with </w:t>
      </w:r>
      <w:proofErr w:type="spellStart"/>
      <w:r w:rsidRPr="004E666E">
        <w:rPr>
          <w:rFonts w:ascii="Arial Narrow" w:hAnsi="Arial Narrow"/>
          <w:sz w:val="24"/>
          <w:szCs w:val="24"/>
        </w:rPr>
        <w:t>easy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access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to </w:t>
      </w:r>
      <w:proofErr w:type="spellStart"/>
      <w:r w:rsidRPr="004E666E">
        <w:rPr>
          <w:rFonts w:ascii="Arial Narrow" w:hAnsi="Arial Narrow"/>
          <w:sz w:val="24"/>
          <w:szCs w:val="24"/>
        </w:rPr>
        <w:t>all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capsules</w:t>
      </w:r>
      <w:proofErr w:type="spellEnd"/>
    </w:p>
    <w:p w14:paraId="78226C8D" w14:textId="4FDDC9F5" w:rsidR="004E666E" w:rsidRPr="004E666E" w:rsidRDefault="004E666E" w:rsidP="004E666E">
      <w:pPr>
        <w:spacing w:after="0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 xml:space="preserve">3. The </w:t>
      </w:r>
      <w:proofErr w:type="spellStart"/>
      <w:r w:rsidRPr="004E666E">
        <w:rPr>
          <w:rFonts w:ascii="Arial Narrow" w:hAnsi="Arial Narrow"/>
          <w:sz w:val="24"/>
          <w:szCs w:val="24"/>
        </w:rPr>
        <w:t>coffee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pod </w:t>
      </w:r>
      <w:proofErr w:type="spellStart"/>
      <w:r w:rsidRPr="004E666E">
        <w:rPr>
          <w:rFonts w:ascii="Arial Narrow" w:hAnsi="Arial Narrow"/>
          <w:sz w:val="24"/>
          <w:szCs w:val="24"/>
        </w:rPr>
        <w:t>holder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can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contain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up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to 28 </w:t>
      </w:r>
      <w:proofErr w:type="spellStart"/>
      <w:r w:rsidRPr="004E666E">
        <w:rPr>
          <w:rFonts w:ascii="Arial Narrow" w:hAnsi="Arial Narrow"/>
          <w:sz w:val="24"/>
          <w:szCs w:val="24"/>
        </w:rPr>
        <w:t>coffee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capsules</w:t>
      </w:r>
      <w:proofErr w:type="spellEnd"/>
    </w:p>
    <w:p w14:paraId="5BAB56C1" w14:textId="0A999E3D" w:rsidR="004E666E" w:rsidRPr="004E666E" w:rsidRDefault="004E666E" w:rsidP="004E666E">
      <w:pPr>
        <w:spacing w:after="0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 xml:space="preserve">4. The </w:t>
      </w:r>
      <w:proofErr w:type="spellStart"/>
      <w:r w:rsidRPr="004E666E">
        <w:rPr>
          <w:rFonts w:ascii="Arial Narrow" w:hAnsi="Arial Narrow"/>
          <w:sz w:val="24"/>
          <w:szCs w:val="24"/>
        </w:rPr>
        <w:t>coffee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pod </w:t>
      </w:r>
      <w:proofErr w:type="spellStart"/>
      <w:r w:rsidRPr="004E666E">
        <w:rPr>
          <w:rFonts w:ascii="Arial Narrow" w:hAnsi="Arial Narrow"/>
          <w:sz w:val="24"/>
          <w:szCs w:val="24"/>
        </w:rPr>
        <w:t>holder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is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suitable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for </w:t>
      </w:r>
      <w:proofErr w:type="spellStart"/>
      <w:r w:rsidRPr="004E666E">
        <w:rPr>
          <w:rFonts w:ascii="Arial Narrow" w:hAnsi="Arial Narrow"/>
          <w:sz w:val="24"/>
          <w:szCs w:val="24"/>
        </w:rPr>
        <w:t>home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kitchen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and </w:t>
      </w:r>
      <w:proofErr w:type="spellStart"/>
      <w:r w:rsidRPr="004E666E">
        <w:rPr>
          <w:rFonts w:ascii="Arial Narrow" w:hAnsi="Arial Narrow"/>
          <w:sz w:val="24"/>
          <w:szCs w:val="24"/>
        </w:rPr>
        <w:t>office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E666E">
        <w:rPr>
          <w:rFonts w:ascii="Arial Narrow" w:hAnsi="Arial Narrow"/>
          <w:sz w:val="24"/>
          <w:szCs w:val="24"/>
        </w:rPr>
        <w:t>pantry</w:t>
      </w:r>
      <w:proofErr w:type="spellEnd"/>
    </w:p>
    <w:p w14:paraId="572C1BEE" w14:textId="77777777" w:rsidR="004E666E" w:rsidRPr="004E666E" w:rsidRDefault="004E666E" w:rsidP="004E666E">
      <w:pPr>
        <w:spacing w:after="0"/>
        <w:rPr>
          <w:rFonts w:ascii="Arial Narrow" w:hAnsi="Arial Narrow"/>
          <w:sz w:val="24"/>
          <w:szCs w:val="24"/>
        </w:rPr>
      </w:pPr>
      <w:r w:rsidRPr="004E666E">
        <w:rPr>
          <w:rFonts w:ascii="Arial Narrow" w:hAnsi="Arial Narrow"/>
          <w:sz w:val="24"/>
          <w:szCs w:val="24"/>
        </w:rPr>
        <w:t xml:space="preserve">5. </w:t>
      </w:r>
      <w:proofErr w:type="spellStart"/>
      <w:r w:rsidRPr="004E666E">
        <w:rPr>
          <w:rFonts w:ascii="Arial Narrow" w:hAnsi="Arial Narrow"/>
          <w:sz w:val="24"/>
          <w:szCs w:val="24"/>
        </w:rPr>
        <w:t>Size</w:t>
      </w:r>
      <w:proofErr w:type="spellEnd"/>
      <w:r w:rsidRPr="004E666E">
        <w:rPr>
          <w:rFonts w:ascii="Arial Narrow" w:hAnsi="Arial Narrow"/>
          <w:sz w:val="24"/>
          <w:szCs w:val="24"/>
        </w:rPr>
        <w:t xml:space="preserve"> : Ø15 x 35 CM</w:t>
      </w:r>
    </w:p>
    <w:p w14:paraId="52384FED" w14:textId="77777777" w:rsidR="004E666E" w:rsidRPr="004E666E" w:rsidRDefault="004E666E" w:rsidP="004E666E">
      <w:pPr>
        <w:spacing w:after="0"/>
        <w:rPr>
          <w:rFonts w:ascii="Arial Narrow" w:hAnsi="Arial Narrow"/>
          <w:sz w:val="24"/>
          <w:szCs w:val="24"/>
        </w:rPr>
      </w:pPr>
      <w:proofErr w:type="spellStart"/>
      <w:r w:rsidRPr="004E666E">
        <w:rPr>
          <w:rFonts w:ascii="Arial Narrow" w:hAnsi="Arial Narrow"/>
          <w:b/>
          <w:bCs/>
          <w:sz w:val="24"/>
          <w:szCs w:val="24"/>
        </w:rPr>
        <w:t>zmiar</w:t>
      </w:r>
      <w:proofErr w:type="spellEnd"/>
      <w:r w:rsidRPr="004E666E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4E666E">
        <w:rPr>
          <w:rFonts w:ascii="Arial Narrow" w:hAnsi="Arial Narrow"/>
          <w:sz w:val="24"/>
          <w:szCs w:val="24"/>
        </w:rPr>
        <w:t>Ø15 x 35 CM</w:t>
      </w:r>
    </w:p>
    <w:p w14:paraId="07402833" w14:textId="77777777" w:rsidR="004E666E" w:rsidRPr="004E666E" w:rsidRDefault="004E666E" w:rsidP="004E666E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4E666E" w:rsidRPr="004E6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716BB"/>
    <w:multiLevelType w:val="hybridMultilevel"/>
    <w:tmpl w:val="77B4B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77"/>
    <w:rsid w:val="000624E9"/>
    <w:rsid w:val="000E0A3A"/>
    <w:rsid w:val="003E355D"/>
    <w:rsid w:val="004E666E"/>
    <w:rsid w:val="00546EE0"/>
    <w:rsid w:val="008C2677"/>
    <w:rsid w:val="008E5789"/>
    <w:rsid w:val="00937CE6"/>
    <w:rsid w:val="009B7C25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572B"/>
  <w15:chartTrackingRefBased/>
  <w15:docId w15:val="{1C637796-962A-402E-A481-6FEAF95E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24E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0624E9"/>
  </w:style>
  <w:style w:type="paragraph" w:styleId="Akapitzlist">
    <w:name w:val="List Paragraph"/>
    <w:basedOn w:val="Normalny"/>
    <w:uiPriority w:val="34"/>
    <w:qFormat/>
    <w:rsid w:val="004E6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Jaworska</dc:creator>
  <cp:keywords/>
  <dc:description/>
  <cp:lastModifiedBy>Barbara Jaworska</cp:lastModifiedBy>
  <cp:revision>2</cp:revision>
  <dcterms:created xsi:type="dcterms:W3CDTF">2021-06-11T10:49:00Z</dcterms:created>
  <dcterms:modified xsi:type="dcterms:W3CDTF">2021-06-11T10:49:00Z</dcterms:modified>
</cp:coreProperties>
</file>